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6432" w14:textId="77777777" w:rsidR="003100B9" w:rsidRDefault="003100B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color w:val="2C3E50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2C3E50"/>
          <w:kern w:val="0"/>
          <w:sz w:val="36"/>
          <w:szCs w:val="36"/>
        </w:rPr>
        <w:t>Gezamenlijke Voorbereiding Spreekuur</w:t>
      </w:r>
    </w:p>
    <w:p w14:paraId="48B8371A" w14:textId="37632BC9" w:rsidR="003100B9" w:rsidRDefault="003100B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Instructie:</w:t>
      </w:r>
      <w:r>
        <w:rPr>
          <w:rFonts w:ascii="Arial" w:hAnsi="Arial" w:cs="Arial"/>
          <w:kern w:val="0"/>
          <w:sz w:val="22"/>
          <w:szCs w:val="22"/>
        </w:rPr>
        <w:t xml:space="preserve"> Vul dit formulier samen in (wer</w:t>
      </w:r>
      <w:r>
        <w:rPr>
          <w:rFonts w:ascii="Arial" w:hAnsi="Arial" w:cs="Arial"/>
          <w:kern w:val="0"/>
          <w:sz w:val="22"/>
          <w:szCs w:val="22"/>
        </w:rPr>
        <w:t xml:space="preserve">knemer en leidinggevende) om de context van het werk en de re-integratie te schetsen. Jullie helpen de bedrijfsarts (en </w:t>
      </w:r>
      <w:proofErr w:type="spellStart"/>
      <w:r>
        <w:rPr>
          <w:rFonts w:ascii="Arial" w:hAnsi="Arial" w:cs="Arial"/>
          <w:kern w:val="0"/>
          <w:sz w:val="22"/>
          <w:szCs w:val="22"/>
        </w:rPr>
        <w:t>julliezelf</w:t>
      </w:r>
      <w:proofErr w:type="spellEnd"/>
      <w:r>
        <w:rPr>
          <w:rFonts w:ascii="Arial" w:hAnsi="Arial" w:cs="Arial"/>
          <w:kern w:val="0"/>
          <w:sz w:val="22"/>
          <w:szCs w:val="22"/>
        </w:rPr>
        <w:t>) enorm door vooraf samen de mogelijkheden, knelpunten en wensen op een rij te zetten.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29"/>
        <w:gridCol w:w="2429"/>
        <w:gridCol w:w="2375"/>
        <w:gridCol w:w="2375"/>
      </w:tblGrid>
      <w:tr w:rsidR="00F95399" w14:paraId="73FF1DDA" w14:textId="77777777" w:rsidTr="00483315">
        <w:tblPrEx>
          <w:tblCellMar>
            <w:top w:w="0" w:type="dxa"/>
            <w:bottom w:w="0" w:type="dxa"/>
          </w:tblCellMar>
        </w:tblPrEx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790D801F" w14:textId="77777777" w:rsidR="00F95399" w:rsidRDefault="00F9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Werknemer: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5E26CD04" w14:textId="6B09FBCB" w:rsidR="00F95399" w:rsidRDefault="00F9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5800254E" w14:textId="77777777" w:rsidR="00F95399" w:rsidRDefault="00F9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Leidinggevende: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1193F3DD" w14:textId="696B649F" w:rsidR="00F95399" w:rsidRDefault="00F9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95399" w14:paraId="52851CF0" w14:textId="77777777" w:rsidTr="00916F50">
        <w:tblPrEx>
          <w:tblCellMar>
            <w:top w:w="0" w:type="dxa"/>
            <w:bottom w:w="0" w:type="dxa"/>
          </w:tblCellMar>
        </w:tblPrEx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13D65E36" w14:textId="77777777" w:rsidR="00F95399" w:rsidRDefault="00F9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Datum spreekuur: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1D2939B8" w14:textId="638C2E3A" w:rsidR="00F95399" w:rsidRDefault="00F9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24BE6631" w14:textId="77777777" w:rsidR="00F95399" w:rsidRDefault="00F9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Ingevuld op: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519815B2" w14:textId="28A03282" w:rsidR="00F95399" w:rsidRDefault="00F9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14:paraId="57B403C5" w14:textId="77777777" w:rsidR="003100B9" w:rsidRDefault="0031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000000" w14:paraId="43EE9C88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2C3E50"/>
          </w:tcPr>
          <w:p w14:paraId="30017B94" w14:textId="77777777" w:rsidR="003100B9" w:rsidRDefault="0031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  <w:szCs w:val="22"/>
              </w:rPr>
              <w:t>1. Mogelijkheden</w:t>
            </w:r>
          </w:p>
        </w:tc>
      </w:tr>
      <w:tr w:rsidR="00000000" w14:paraId="45FF699F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F8F9FA"/>
          </w:tcPr>
          <w:p w14:paraId="33F7D6FD" w14:textId="77777777" w:rsidR="003100B9" w:rsidRDefault="0031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777777"/>
                <w:kern w:val="0"/>
                <w:sz w:val="22"/>
                <w:szCs w:val="22"/>
              </w:rPr>
              <w:t>Wat gaat er op dit moment heel goed? Welke taken, tijden of aanpassingen zijn een succes?</w:t>
            </w:r>
          </w:p>
        </w:tc>
      </w:tr>
    </w:tbl>
    <w:p w14:paraId="7283DE10" w14:textId="77777777" w:rsidR="003100B9" w:rsidRDefault="0031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000000" w14:paraId="1CCBE323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2C3E50"/>
          </w:tcPr>
          <w:p w14:paraId="47EAFBD5" w14:textId="77777777" w:rsidR="003100B9" w:rsidRDefault="0031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  <w:szCs w:val="22"/>
              </w:rPr>
              <w:t>2. Onmogelijkheden en knelpunten</w:t>
            </w:r>
          </w:p>
        </w:tc>
      </w:tr>
      <w:tr w:rsidR="00000000" w14:paraId="1C5655C6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F8F9FA"/>
          </w:tcPr>
          <w:p w14:paraId="54D57780" w14:textId="77777777" w:rsidR="003100B9" w:rsidRDefault="0031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777777"/>
                <w:kern w:val="0"/>
                <w:sz w:val="22"/>
                <w:szCs w:val="22"/>
              </w:rPr>
              <w:t>Waar l</w:t>
            </w:r>
            <w:r>
              <w:rPr>
                <w:rFonts w:ascii="Arial" w:hAnsi="Arial" w:cs="Arial"/>
                <w:i/>
                <w:iCs/>
                <w:color w:val="777777"/>
                <w:kern w:val="0"/>
                <w:sz w:val="22"/>
                <w:szCs w:val="22"/>
              </w:rPr>
              <w:t>open jullie in de praktijk tegenaan? Wat lukt er nog niet of kost structureel te veel energie?</w:t>
            </w:r>
          </w:p>
        </w:tc>
      </w:tr>
    </w:tbl>
    <w:p w14:paraId="37255277" w14:textId="77777777" w:rsidR="003100B9" w:rsidRDefault="0031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000000" w14:paraId="0882962F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2C3E50"/>
          </w:tcPr>
          <w:p w14:paraId="2DD96849" w14:textId="77777777" w:rsidR="003100B9" w:rsidRDefault="0031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  <w:szCs w:val="22"/>
              </w:rPr>
              <w:t>3. Tegenstellingen</w:t>
            </w:r>
          </w:p>
        </w:tc>
      </w:tr>
      <w:tr w:rsidR="00000000" w14:paraId="61127B88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F8F9FA"/>
          </w:tcPr>
          <w:p w14:paraId="14C83E80" w14:textId="77777777" w:rsidR="003100B9" w:rsidRDefault="0031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777777"/>
                <w:kern w:val="0"/>
                <w:sz w:val="22"/>
                <w:szCs w:val="22"/>
              </w:rPr>
              <w:t>Waar kijken jullie anders tegenaan? (Het is voor de bedrijfsarts heel waardevol om te weten waar jullie visies verschillen).</w:t>
            </w:r>
          </w:p>
        </w:tc>
      </w:tr>
    </w:tbl>
    <w:p w14:paraId="1D19F1BE" w14:textId="77777777" w:rsidR="003100B9" w:rsidRDefault="0031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000000" w14:paraId="64A05867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2C3E50"/>
          </w:tcPr>
          <w:p w14:paraId="075BB7A1" w14:textId="77777777" w:rsidR="003100B9" w:rsidRDefault="0031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  <w:szCs w:val="22"/>
              </w:rPr>
              <w:t>4. Wensen en ideeën</w:t>
            </w:r>
          </w:p>
        </w:tc>
      </w:tr>
      <w:tr w:rsidR="00000000" w14:paraId="35F00608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F8F9FA"/>
          </w:tcPr>
          <w:p w14:paraId="766C5B1B" w14:textId="77777777" w:rsidR="003100B9" w:rsidRDefault="0031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777777"/>
                <w:kern w:val="0"/>
                <w:sz w:val="22"/>
                <w:szCs w:val="22"/>
              </w:rPr>
              <w:t>Wat is jullie eigen plan, wens of hoop voor de komende periode? (Voeg eventueel jullie actuele Opbouwplan toe).</w:t>
            </w:r>
          </w:p>
        </w:tc>
      </w:tr>
    </w:tbl>
    <w:p w14:paraId="5424380C" w14:textId="77777777" w:rsidR="003100B9" w:rsidRDefault="0031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8"/>
      </w:tblGrid>
      <w:tr w:rsidR="00000000" w14:paraId="333FCBC7" w14:textId="77777777">
        <w:tblPrEx>
          <w:tblCellMar>
            <w:top w:w="0" w:type="dxa"/>
            <w:bottom w:w="0" w:type="dxa"/>
          </w:tblCellMar>
        </w:tblPrEx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0C8707B8" w14:textId="77777777" w:rsidR="003100B9" w:rsidRDefault="0031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2"/>
                <w:szCs w:val="22"/>
              </w:rPr>
              <w:t>5. De gezamenlijke vraagstelling</w:t>
            </w:r>
          </w:p>
        </w:tc>
      </w:tr>
      <w:tr w:rsidR="00000000" w14:paraId="164CD45A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9608" w:type="dxa"/>
            <w:tcBorders>
              <w:top w:val="nil"/>
              <w:left w:val="nil"/>
              <w:bottom w:val="nil"/>
              <w:right w:val="nil"/>
            </w:tcBorders>
            <w:shd w:val="clear" w:color="auto" w:fill="F0F7FD"/>
          </w:tcPr>
          <w:p w14:paraId="31795208" w14:textId="77777777" w:rsidR="003100B9" w:rsidRDefault="0031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2C3E50"/>
                <w:kern w:val="0"/>
                <w:sz w:val="22"/>
                <w:szCs w:val="22"/>
              </w:rPr>
              <w:lastRenderedPageBreak/>
              <w:t>Welke geric</w:t>
            </w:r>
            <w:r>
              <w:rPr>
                <w:rFonts w:ascii="Arial" w:hAnsi="Arial" w:cs="Arial"/>
                <w:i/>
                <w:iCs/>
                <w:color w:val="2C3E50"/>
                <w:kern w:val="0"/>
                <w:sz w:val="22"/>
                <w:szCs w:val="22"/>
              </w:rPr>
              <w:t>hte vraag of vragen hebben jullie aan de bedrijfsarts op basis van het bovenstaande? (Bijv. over de haalbaarheid van een plan, of advies bij een specifieke stagnatie).</w:t>
            </w:r>
          </w:p>
        </w:tc>
      </w:tr>
    </w:tbl>
    <w:p w14:paraId="1C7B3333" w14:textId="77777777" w:rsidR="003100B9" w:rsidRDefault="0031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2"/>
          <w:szCs w:val="22"/>
        </w:rPr>
      </w:pPr>
    </w:p>
    <w:sectPr w:rsidR="00310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1C0A" w14:textId="77777777" w:rsidR="003100B9" w:rsidRDefault="003100B9" w:rsidP="00E33C72">
      <w:pPr>
        <w:spacing w:after="0" w:line="240" w:lineRule="auto"/>
      </w:pPr>
      <w:r>
        <w:separator/>
      </w:r>
    </w:p>
  </w:endnote>
  <w:endnote w:type="continuationSeparator" w:id="0">
    <w:p w14:paraId="627EA936" w14:textId="77777777" w:rsidR="003100B9" w:rsidRDefault="003100B9" w:rsidP="00E3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FD46" w14:textId="77777777" w:rsidR="00AB5095" w:rsidRDefault="00AB50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D676" w14:textId="77777777" w:rsidR="00AB5095" w:rsidRDefault="00AB50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EDFB" w14:textId="77777777" w:rsidR="00AB5095" w:rsidRDefault="00AB50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1079" w14:textId="77777777" w:rsidR="003100B9" w:rsidRDefault="003100B9" w:rsidP="00E33C72">
      <w:pPr>
        <w:spacing w:after="0" w:line="240" w:lineRule="auto"/>
      </w:pPr>
      <w:r>
        <w:separator/>
      </w:r>
    </w:p>
  </w:footnote>
  <w:footnote w:type="continuationSeparator" w:id="0">
    <w:p w14:paraId="2B5D2F5B" w14:textId="77777777" w:rsidR="003100B9" w:rsidRDefault="003100B9" w:rsidP="00E3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288F" w14:textId="77777777" w:rsidR="00AB5095" w:rsidRDefault="00AB50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C5DA" w14:textId="19162CC4" w:rsidR="00E33C72" w:rsidRDefault="00E33C72">
    <w:pPr>
      <w:pStyle w:val="Koptekst"/>
    </w:pPr>
  </w:p>
  <w:tbl>
    <w:tblPr>
      <w:tblW w:w="5000" w:type="pct"/>
      <w:tblCellSpacing w:w="0" w:type="dxa"/>
      <w:tblBorders>
        <w:bottom w:val="single" w:sz="18" w:space="0" w:color="5B9BD5"/>
      </w:tblBorders>
      <w:tblCellMar>
        <w:left w:w="0" w:type="dxa"/>
        <w:bottom w:w="30" w:type="dxa"/>
        <w:right w:w="0" w:type="dxa"/>
      </w:tblCellMar>
      <w:tblLook w:val="04A0" w:firstRow="1" w:lastRow="0" w:firstColumn="1" w:lastColumn="0" w:noHBand="0" w:noVBand="1"/>
    </w:tblPr>
    <w:tblGrid>
      <w:gridCol w:w="1296"/>
      <w:gridCol w:w="8110"/>
    </w:tblGrid>
    <w:tr w:rsidR="00E33C72" w:rsidRPr="001779A3" w14:paraId="5A8C6AE6" w14:textId="77777777" w:rsidTr="0069017B">
      <w:trPr>
        <w:trHeight w:val="1413"/>
        <w:tblCellSpacing w:w="0" w:type="dxa"/>
      </w:trPr>
      <w:tc>
        <w:tcPr>
          <w:tcW w:w="1200" w:type="dxa"/>
          <w:vAlign w:val="center"/>
          <w:hideMark/>
        </w:tcPr>
        <w:p w14:paraId="03633A27" w14:textId="77777777" w:rsidR="00E33C72" w:rsidRPr="001779A3" w:rsidRDefault="00E33C72" w:rsidP="00E33C72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57EDF03D" wp14:editId="4814B35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822960" cy="822960"/>
                <wp:effectExtent l="0" t="0" r="0" b="0"/>
                <wp:wrapSquare wrapText="bothSides"/>
                <wp:docPr id="1469227763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9227763" name="Graphic 1469227763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  <w:vAlign w:val="center"/>
          <w:hideMark/>
        </w:tcPr>
        <w:p w14:paraId="642FDE3D" w14:textId="77777777" w:rsidR="00E33C72" w:rsidRPr="001779A3" w:rsidRDefault="00E33C72" w:rsidP="00E33C72">
          <w:pPr>
            <w:rPr>
              <w:b/>
              <w:bCs/>
              <w:i/>
              <w:iCs/>
              <w:noProof/>
              <w:color w:val="002060"/>
            </w:rPr>
          </w:pPr>
          <w:r w:rsidRPr="001779A3">
            <w:rPr>
              <w:b/>
              <w:bCs/>
              <w:i/>
              <w:iCs/>
              <w:noProof/>
              <w:color w:val="002060"/>
            </w:rPr>
            <w:t>Re-integratie Informatie</w:t>
          </w:r>
        </w:p>
        <w:p w14:paraId="1B6DB383" w14:textId="77777777" w:rsidR="00E33C72" w:rsidRPr="001779A3" w:rsidRDefault="00E33C72" w:rsidP="00E33C72">
          <w:pPr>
            <w:rPr>
              <w:b/>
              <w:bCs/>
              <w:noProof/>
            </w:rPr>
          </w:pPr>
          <w:r w:rsidRPr="001779A3">
            <w:rPr>
              <w:b/>
              <w:bCs/>
              <w:i/>
              <w:iCs/>
              <w:noProof/>
              <w:color w:val="002060"/>
            </w:rPr>
            <w:t>Hulpmiddelen bij voorkomen en herstellen van ziekteverzuim</w:t>
          </w:r>
        </w:p>
      </w:tc>
    </w:tr>
  </w:tbl>
  <w:p w14:paraId="2AEDAC37" w14:textId="3C801799" w:rsidR="00E33C72" w:rsidRDefault="00E33C72">
    <w:pPr>
      <w:pStyle w:val="Koptekst"/>
    </w:pPr>
  </w:p>
  <w:p w14:paraId="09FD4FAE" w14:textId="77777777" w:rsidR="00E33C72" w:rsidRDefault="00E33C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1B16" w14:textId="77777777" w:rsidR="00AB5095" w:rsidRDefault="00AB50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99"/>
    <w:rsid w:val="003100B9"/>
    <w:rsid w:val="00831F62"/>
    <w:rsid w:val="00AB5095"/>
    <w:rsid w:val="00E33C72"/>
    <w:rsid w:val="00F9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3CAAD2"/>
  <w14:defaultImageDpi w14:val="0"/>
  <w15:docId w15:val="{608F41A7-F247-4ED9-8FBD-A823FCD8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3C72"/>
  </w:style>
  <w:style w:type="paragraph" w:styleId="Voettekst">
    <w:name w:val="footer"/>
    <w:basedOn w:val="Standaard"/>
    <w:link w:val="VoettekstChar"/>
    <w:uiPriority w:val="99"/>
    <w:unhideWhenUsed/>
    <w:rsid w:val="00E3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3C72"/>
  </w:style>
  <w:style w:type="paragraph" w:styleId="Titel">
    <w:name w:val="Title"/>
    <w:basedOn w:val="Standaard"/>
    <w:next w:val="Standaard"/>
    <w:link w:val="TitelChar"/>
    <w:uiPriority w:val="10"/>
    <w:qFormat/>
    <w:rsid w:val="00E3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E33C7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941</Characters>
  <Application>Microsoft Office Word</Application>
  <DocSecurity>0</DocSecurity>
  <Lines>55</Lines>
  <Paragraphs>35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Herman Scheffer</dc:creator>
  <cp:keywords/>
  <dc:description/>
  <cp:lastModifiedBy>Jan Herman Scheffer</cp:lastModifiedBy>
  <cp:revision>4</cp:revision>
  <dcterms:created xsi:type="dcterms:W3CDTF">2026-03-21T14:01:00Z</dcterms:created>
  <dcterms:modified xsi:type="dcterms:W3CDTF">2026-03-21T14:02:00Z</dcterms:modified>
</cp:coreProperties>
</file>