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E61C" w14:textId="77777777" w:rsidR="001D2F79" w:rsidRPr="001D2F79" w:rsidRDefault="001D2F79" w:rsidP="00D34DDB">
      <w:pPr>
        <w:jc w:val="center"/>
        <w:rPr>
          <w:b/>
          <w:bCs/>
          <w:sz w:val="40"/>
          <w:szCs w:val="40"/>
        </w:rPr>
      </w:pPr>
      <w:r w:rsidRPr="001D2F79">
        <w:rPr>
          <w:b/>
          <w:bCs/>
          <w:sz w:val="40"/>
          <w:szCs w:val="40"/>
        </w:rPr>
        <w:t>Opbouwplan</w:t>
      </w: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261"/>
        <w:gridCol w:w="5803"/>
      </w:tblGrid>
      <w:tr w:rsidR="001D2F79" w:rsidRPr="001D2F79" w14:paraId="3B5B728F" w14:textId="77777777" w:rsidTr="001D2F79">
        <w:tc>
          <w:tcPr>
            <w:tcW w:w="1799" w:type="pct"/>
            <w:tcBorders>
              <w:bottom w:val="single" w:sz="6" w:space="0" w:color="FFFFFF"/>
            </w:tcBorders>
            <w:vAlign w:val="center"/>
            <w:hideMark/>
          </w:tcPr>
          <w:p w14:paraId="477099C9" w14:textId="77777777" w:rsidR="001D2F79" w:rsidRPr="001D2F79" w:rsidRDefault="001D2F79" w:rsidP="001D2F79">
            <w:pPr>
              <w:rPr>
                <w:b/>
                <w:bCs/>
              </w:rPr>
            </w:pPr>
            <w:r w:rsidRPr="001D2F79">
              <w:rPr>
                <w:b/>
                <w:bCs/>
              </w:rPr>
              <w:t>Naam werknemer:</w:t>
            </w:r>
          </w:p>
        </w:tc>
        <w:tc>
          <w:tcPr>
            <w:tcW w:w="320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vAlign w:val="center"/>
            <w:hideMark/>
          </w:tcPr>
          <w:p w14:paraId="45C89726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498BF510" w14:textId="77777777" w:rsidTr="001D2F79">
        <w:tc>
          <w:tcPr>
            <w:tcW w:w="1799" w:type="pct"/>
            <w:tcBorders>
              <w:bottom w:val="single" w:sz="6" w:space="0" w:color="FFFFFF"/>
            </w:tcBorders>
            <w:vAlign w:val="center"/>
            <w:hideMark/>
          </w:tcPr>
          <w:p w14:paraId="3E46A50D" w14:textId="77777777" w:rsidR="001D2F79" w:rsidRPr="001D2F79" w:rsidRDefault="001D2F79" w:rsidP="001D2F79">
            <w:pPr>
              <w:rPr>
                <w:b/>
                <w:bCs/>
              </w:rPr>
            </w:pPr>
            <w:r w:rsidRPr="001D2F79">
              <w:rPr>
                <w:b/>
                <w:bCs/>
              </w:rPr>
              <w:t>Naam leidinggevende:</w:t>
            </w:r>
          </w:p>
        </w:tc>
        <w:tc>
          <w:tcPr>
            <w:tcW w:w="320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vAlign w:val="center"/>
            <w:hideMark/>
          </w:tcPr>
          <w:p w14:paraId="3736BA0A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7CC276EA" w14:textId="77777777" w:rsidTr="001D2F79">
        <w:tc>
          <w:tcPr>
            <w:tcW w:w="1799" w:type="pct"/>
            <w:tcBorders>
              <w:bottom w:val="single" w:sz="6" w:space="0" w:color="FFFFFF"/>
            </w:tcBorders>
            <w:vAlign w:val="center"/>
            <w:hideMark/>
          </w:tcPr>
          <w:p w14:paraId="19454214" w14:textId="77777777" w:rsidR="001D2F79" w:rsidRPr="001D2F79" w:rsidRDefault="001D2F79" w:rsidP="001D2F79">
            <w:pPr>
              <w:rPr>
                <w:b/>
                <w:bCs/>
              </w:rPr>
            </w:pPr>
            <w:r w:rsidRPr="001D2F79">
              <w:rPr>
                <w:b/>
                <w:bCs/>
              </w:rPr>
              <w:t>Datum ziekmelding:</w:t>
            </w:r>
          </w:p>
        </w:tc>
        <w:tc>
          <w:tcPr>
            <w:tcW w:w="320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vAlign w:val="center"/>
            <w:hideMark/>
          </w:tcPr>
          <w:p w14:paraId="1104B5E3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560F4AB4" w14:textId="77777777" w:rsidTr="001D2F79">
        <w:tc>
          <w:tcPr>
            <w:tcW w:w="1799" w:type="pct"/>
            <w:vAlign w:val="center"/>
            <w:hideMark/>
          </w:tcPr>
          <w:p w14:paraId="4B58EAB7" w14:textId="77777777" w:rsidR="001D2F79" w:rsidRPr="001D2F79" w:rsidRDefault="001D2F79" w:rsidP="001D2F79">
            <w:pPr>
              <w:rPr>
                <w:b/>
                <w:bCs/>
              </w:rPr>
            </w:pPr>
            <w:r w:rsidRPr="001D2F79">
              <w:rPr>
                <w:b/>
                <w:bCs/>
              </w:rPr>
              <w:t>Start re-integratie:</w:t>
            </w:r>
          </w:p>
        </w:tc>
        <w:tc>
          <w:tcPr>
            <w:tcW w:w="320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vAlign w:val="center"/>
            <w:hideMark/>
          </w:tcPr>
          <w:p w14:paraId="2D314420" w14:textId="77777777" w:rsidR="001D2F79" w:rsidRPr="001D2F79" w:rsidRDefault="001D2F79" w:rsidP="001D2F79">
            <w:r w:rsidRPr="001D2F79">
              <w:t> </w:t>
            </w:r>
          </w:p>
        </w:tc>
      </w:tr>
    </w:tbl>
    <w:p w14:paraId="23B1B562" w14:textId="77777777" w:rsidR="001D2F79" w:rsidRPr="001D2F79" w:rsidRDefault="001D2F79" w:rsidP="001D2F79">
      <w:pPr>
        <w:rPr>
          <w:vanish/>
        </w:rPr>
      </w:pP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452"/>
        <w:gridCol w:w="1814"/>
        <w:gridCol w:w="5790"/>
      </w:tblGrid>
      <w:tr w:rsidR="001D2F79" w:rsidRPr="001D2F79" w14:paraId="1E788F7A" w14:textId="77777777">
        <w:trPr>
          <w:tblHeader/>
        </w:trPr>
        <w:tc>
          <w:tcPr>
            <w:tcW w:w="16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0080"/>
            <w:vAlign w:val="center"/>
            <w:hideMark/>
          </w:tcPr>
          <w:p w14:paraId="738829D8" w14:textId="77777777" w:rsidR="001D2F79" w:rsidRPr="001D2F79" w:rsidRDefault="001D2F79" w:rsidP="001D2F79">
            <w:pPr>
              <w:rPr>
                <w:b/>
                <w:bCs/>
              </w:rPr>
            </w:pPr>
            <w:proofErr w:type="spellStart"/>
            <w:r w:rsidRPr="001D2F79">
              <w:rPr>
                <w:b/>
                <w:bCs/>
              </w:rPr>
              <w:t>Weeknr</w:t>
            </w:r>
            <w:proofErr w:type="spellEnd"/>
          </w:p>
        </w:tc>
        <w:tc>
          <w:tcPr>
            <w:tcW w:w="22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0080"/>
            <w:vAlign w:val="center"/>
            <w:hideMark/>
          </w:tcPr>
          <w:p w14:paraId="49BA3AFB" w14:textId="77777777" w:rsidR="001D2F79" w:rsidRPr="001D2F79" w:rsidRDefault="001D2F79" w:rsidP="001D2F79">
            <w:pPr>
              <w:rPr>
                <w:b/>
                <w:bCs/>
              </w:rPr>
            </w:pPr>
            <w:r w:rsidRPr="001D2F79">
              <w:rPr>
                <w:b/>
                <w:bCs/>
              </w:rPr>
              <w:t>Uren</w:t>
            </w:r>
          </w:p>
        </w:tc>
        <w:tc>
          <w:tcPr>
            <w:tcW w:w="76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0080"/>
            <w:vAlign w:val="center"/>
            <w:hideMark/>
          </w:tcPr>
          <w:p w14:paraId="08757E3D" w14:textId="77777777" w:rsidR="001D2F79" w:rsidRPr="001D2F79" w:rsidRDefault="001D2F79" w:rsidP="001D2F79">
            <w:pPr>
              <w:rPr>
                <w:b/>
                <w:bCs/>
              </w:rPr>
            </w:pPr>
            <w:r w:rsidRPr="001D2F79">
              <w:rPr>
                <w:b/>
                <w:bCs/>
              </w:rPr>
              <w:t>Taken</w:t>
            </w:r>
          </w:p>
        </w:tc>
      </w:tr>
      <w:tr w:rsidR="001D2F79" w:rsidRPr="001D2F79" w14:paraId="715A9507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12250055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08A7B85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BB17176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59433209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3B143397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110C000D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146A9E2F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3D116639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1E36F9F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D3DCCE7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16EA7EDB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4CC6CD26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5F8B7F05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0594D0F7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392147A8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3EE17583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1B911D6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3EDE8DA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90AD02F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63B5A2B0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6A6605A5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66F369B9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232BD5CB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72BBE9F8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A2F20E4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D0D9456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D0061FC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65AB3F0D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2E0BBEBD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13A12504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2815C174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4184BAD0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59ED399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69289AC7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5C6AA6B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20FC2F24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1BFFA5A4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39824385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55650EF8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6DC2B93E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5A932E7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7126B95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28B61EA7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34882E69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624971CA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369F2C5F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13761820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31132A1F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6769411E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BF406F8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6BBC4796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2D718B6F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4743BF01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0D0357BE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5449C759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1C64E070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7FEDC97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76180B3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292FF9C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202DAB0A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6502D737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39075177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68CD1F11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7A129DEC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13076CA3" w14:textId="77777777" w:rsidR="001D2F79" w:rsidRPr="001D2F79" w:rsidRDefault="001D2F79" w:rsidP="001D2F79">
            <w:r w:rsidRPr="001D2F79"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1EDF6011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A751E26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766CB6C6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37416C55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63E5CD9F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020E3750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3D467809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3ACCB69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70440E7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93ABBE0" w14:textId="77777777" w:rsidR="001D2F79" w:rsidRPr="001D2F79" w:rsidRDefault="001D2F79" w:rsidP="001D2F79">
            <w:r w:rsidRPr="001D2F79">
              <w:t> </w:t>
            </w:r>
          </w:p>
        </w:tc>
      </w:tr>
      <w:tr w:rsidR="001D2F79" w:rsidRPr="001D2F79" w14:paraId="4D7EEB76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5377CE2E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362D9D8B" w14:textId="77777777" w:rsidR="001D2F79" w:rsidRPr="001D2F79" w:rsidRDefault="001D2F79" w:rsidP="001D2F79">
            <w:r w:rsidRPr="001D2F79"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2F6F9"/>
            <w:vAlign w:val="center"/>
            <w:hideMark/>
          </w:tcPr>
          <w:p w14:paraId="0F01A761" w14:textId="77777777" w:rsidR="001D2F79" w:rsidRPr="001D2F79" w:rsidRDefault="001D2F79" w:rsidP="001D2F79">
            <w:r w:rsidRPr="001D2F79">
              <w:t> </w:t>
            </w:r>
          </w:p>
        </w:tc>
      </w:tr>
    </w:tbl>
    <w:p w14:paraId="61B8D5EF" w14:textId="77777777" w:rsidR="001E226A" w:rsidRPr="001D2F79" w:rsidRDefault="001E226A" w:rsidP="001D2F79"/>
    <w:sectPr w:rsidR="001E226A" w:rsidRPr="001D2F79" w:rsidSect="00D34D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0B30" w14:textId="77777777" w:rsidR="00A4574F" w:rsidRDefault="00A4574F" w:rsidP="0023164D">
      <w:pPr>
        <w:spacing w:after="0" w:line="240" w:lineRule="auto"/>
      </w:pPr>
      <w:r>
        <w:separator/>
      </w:r>
    </w:p>
  </w:endnote>
  <w:endnote w:type="continuationSeparator" w:id="0">
    <w:p w14:paraId="2541857B" w14:textId="77777777" w:rsidR="00A4574F" w:rsidRDefault="00A4574F" w:rsidP="0023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F235" w14:textId="77777777" w:rsidR="0023164D" w:rsidRDefault="002316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3F1A" w14:textId="77777777" w:rsidR="0023164D" w:rsidRDefault="0023164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1055" w14:textId="77777777" w:rsidR="0023164D" w:rsidRDefault="00231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019E" w14:textId="77777777" w:rsidR="00A4574F" w:rsidRDefault="00A4574F" w:rsidP="0023164D">
      <w:pPr>
        <w:spacing w:after="0" w:line="240" w:lineRule="auto"/>
      </w:pPr>
      <w:r>
        <w:separator/>
      </w:r>
    </w:p>
  </w:footnote>
  <w:footnote w:type="continuationSeparator" w:id="0">
    <w:p w14:paraId="1D348570" w14:textId="77777777" w:rsidR="00A4574F" w:rsidRDefault="00A4574F" w:rsidP="0023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3E48" w14:textId="77777777" w:rsidR="0023164D" w:rsidRDefault="002316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5283" w14:textId="7E551BDD" w:rsidR="0023164D" w:rsidRDefault="0023164D">
    <w:pPr>
      <w:pStyle w:val="Koptekst"/>
    </w:pPr>
  </w:p>
  <w:tbl>
    <w:tblPr>
      <w:tblW w:w="5000" w:type="pct"/>
      <w:tblCellSpacing w:w="0" w:type="dxa"/>
      <w:tblBorders>
        <w:bottom w:val="single" w:sz="24" w:space="0" w:color="5B9BD5"/>
      </w:tblBorders>
      <w:tblCellMar>
        <w:left w:w="0" w:type="dxa"/>
        <w:bottom w:w="225" w:type="dxa"/>
        <w:right w:w="0" w:type="dxa"/>
      </w:tblCellMar>
      <w:tblLook w:val="04A0" w:firstRow="1" w:lastRow="0" w:firstColumn="1" w:lastColumn="0" w:noHBand="0" w:noVBand="1"/>
    </w:tblPr>
    <w:tblGrid>
      <w:gridCol w:w="1350"/>
      <w:gridCol w:w="7722"/>
    </w:tblGrid>
    <w:tr w:rsidR="0023164D" w:rsidRPr="001D2F79" w14:paraId="57D55A3F" w14:textId="77777777" w:rsidTr="00EC621C">
      <w:trPr>
        <w:trHeight w:val="1413"/>
        <w:tblCellSpacing w:w="0" w:type="dxa"/>
      </w:trPr>
      <w:tc>
        <w:tcPr>
          <w:tcW w:w="1350" w:type="dxa"/>
          <w:vAlign w:val="center"/>
          <w:hideMark/>
        </w:tcPr>
        <w:p w14:paraId="29BE3F49" w14:textId="77777777" w:rsidR="0023164D" w:rsidRPr="001D2F79" w:rsidRDefault="0023164D" w:rsidP="0023164D">
          <w:pPr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2EF40DD0" wp14:editId="63C29FC1">
                <wp:simplePos x="0" y="0"/>
                <wp:positionH relativeFrom="column">
                  <wp:align>left</wp:align>
                </wp:positionH>
                <wp:positionV relativeFrom="page">
                  <wp:align>top</wp:align>
                </wp:positionV>
                <wp:extent cx="853200" cy="853200"/>
                <wp:effectExtent l="0" t="0" r="4445" b="4445"/>
                <wp:wrapNone/>
                <wp:docPr id="1397983064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7983064" name="Graphic 1397983064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200" cy="85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0" w:type="auto"/>
          <w:vAlign w:val="center"/>
          <w:hideMark/>
        </w:tcPr>
        <w:p w14:paraId="028EA93E" w14:textId="77777777" w:rsidR="0023164D" w:rsidRPr="001D2F79" w:rsidRDefault="0023164D" w:rsidP="0023164D">
          <w:pPr>
            <w:rPr>
              <w:b/>
              <w:bCs/>
            </w:rPr>
          </w:pPr>
          <w:r w:rsidRPr="001D2F79">
            <w:rPr>
              <w:b/>
              <w:bCs/>
            </w:rPr>
            <w:t>Re-integratie Informatie</w:t>
          </w:r>
        </w:p>
        <w:p w14:paraId="35FF5B35" w14:textId="77777777" w:rsidR="0023164D" w:rsidRDefault="0023164D" w:rsidP="0023164D">
          <w:r w:rsidRPr="001D2F79">
            <w:t>Hulpmiddelen bij voorkomen en herstellen van ziekteverzuim</w:t>
          </w:r>
        </w:p>
        <w:p w14:paraId="205AD620" w14:textId="77777777" w:rsidR="0023164D" w:rsidRPr="001D2F79" w:rsidRDefault="0023164D" w:rsidP="0023164D">
          <w:hyperlink r:id="rId3" w:history="1">
            <w:r w:rsidRPr="00576269">
              <w:rPr>
                <w:rStyle w:val="Hyperlink"/>
              </w:rPr>
              <w:t>https://re-integratie.info/opbouwplan</w:t>
            </w:r>
          </w:hyperlink>
          <w:r>
            <w:t xml:space="preserve"> </w:t>
          </w:r>
        </w:p>
      </w:tc>
    </w:tr>
  </w:tbl>
  <w:p w14:paraId="2B9A66A4" w14:textId="77777777" w:rsidR="0023164D" w:rsidRDefault="0023164D" w:rsidP="0023164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4855" w14:textId="77777777" w:rsidR="0023164D" w:rsidRDefault="0023164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79"/>
    <w:rsid w:val="001D2F79"/>
    <w:rsid w:val="001E226A"/>
    <w:rsid w:val="0023164D"/>
    <w:rsid w:val="006A5C77"/>
    <w:rsid w:val="008C0AEC"/>
    <w:rsid w:val="00A4574F"/>
    <w:rsid w:val="00C202F4"/>
    <w:rsid w:val="00D34DDB"/>
    <w:rsid w:val="00D9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0D559"/>
  <w15:chartTrackingRefBased/>
  <w15:docId w15:val="{DB5AEA32-60AD-49A6-BE5E-EE37AE8D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2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2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2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2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2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2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2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2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2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2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2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2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2F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2F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2F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2F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2F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2F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2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2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2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2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2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2F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2F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2F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2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2F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2F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D2F7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2F79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3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164D"/>
  </w:style>
  <w:style w:type="paragraph" w:styleId="Voettekst">
    <w:name w:val="footer"/>
    <w:basedOn w:val="Standaard"/>
    <w:link w:val="VoettekstChar"/>
    <w:uiPriority w:val="99"/>
    <w:unhideWhenUsed/>
    <w:rsid w:val="0023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1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-integratie.info/opbouwplan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</Words>
  <Characters>232</Characters>
  <Application>Microsoft Office Word</Application>
  <DocSecurity>0</DocSecurity>
  <Lines>232</Lines>
  <Paragraphs>21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Herman Scheffer</dc:creator>
  <cp:keywords/>
  <dc:description/>
  <cp:lastModifiedBy>Jan Herman Scheffer</cp:lastModifiedBy>
  <cp:revision>3</cp:revision>
  <dcterms:created xsi:type="dcterms:W3CDTF">2026-03-20T22:44:00Z</dcterms:created>
  <dcterms:modified xsi:type="dcterms:W3CDTF">2026-03-21T11:38:00Z</dcterms:modified>
</cp:coreProperties>
</file>